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29" w:rsidRPr="001E2693" w:rsidRDefault="00B52EDF" w:rsidP="00B95517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95pt;margin-top:-28.2pt;width:602.4pt;height:54.5pt;z-index:251659264;mso-width-relative:margin;mso-height-relative:margin" coordorigin="-1574,-940" coordsize="77906,6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<v:imagedata r:id="rId8" o:title=""/>
              <v:path arrowok="t"/>
            </v:shape>
            <v:shape id="Рисунок 4" o:spid="_x0000_s1028" type="#_x0000_t75" style="position:absolute;left:54285;top:-940;width:22046;height:50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rG/m+AAAA2gAAAA8AAABkcnMvZG93bnJldi54bWxEj8sKwjAQRfeC/xBGcKep4otqFBUEl74W&#10;LsdmbIvNpDZR698bQXB5uY/DnS1qU4gnVS63rKDXjUAQJ1bnnCo4HTedCQjnkTUWlknBmxws5s3G&#10;DGNtX7yn58GnIoywi1FB5n0ZS+mSjAy6ri2Jg3e1lUEfZJVKXeErjJtC9qNoJA3mHAgZlrTOKLkd&#10;HiZwT2N9Hz6S4+XCu9V5Vayv0fitVLtVL6cgPNX+H/61t1rBAL5Xwg2Q8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brG/m+AAAA2gAAAA8AAAAAAAAAAAAAAAAAnwIAAGRy&#10;cy9kb3ducmV2LnhtbFBLBQYAAAAABAAEAPcAAACKAwAAAAA=&#10;">
              <v:imagedata r:id="rId9" o:title=""/>
              <v:path arrowok="t"/>
            </v:shape>
          </v:group>
        </w:pic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>Срочная информация</w:t>
      </w:r>
    </w:p>
    <w:p w:rsidR="00D55929" w:rsidRDefault="008E0956" w:rsidP="00B95517">
      <w:pPr>
        <w:pStyle w:val="a3"/>
        <w:tabs>
          <w:tab w:val="clear" w:pos="9355"/>
          <w:tab w:val="center" w:pos="8645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2</w:t>
      </w:r>
      <w:r w:rsidR="00654060">
        <w:rPr>
          <w:rFonts w:ascii="Arial" w:hAnsi="Arial" w:cs="Arial"/>
          <w:noProof/>
          <w:color w:val="282A2E"/>
          <w:sz w:val="26"/>
          <w:szCs w:val="26"/>
          <w:lang w:val="en-US"/>
        </w:rPr>
        <w:t>5</w:t>
      </w:r>
      <w:r w:rsidR="00EA2456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="001E691E">
        <w:rPr>
          <w:rFonts w:ascii="Arial" w:hAnsi="Arial" w:cs="Arial"/>
          <w:noProof/>
          <w:color w:val="282A2E"/>
          <w:sz w:val="26"/>
          <w:szCs w:val="26"/>
        </w:rPr>
        <w:t>но</w:t>
      </w:r>
      <w:r w:rsidR="007901C7">
        <w:rPr>
          <w:rFonts w:ascii="Arial" w:hAnsi="Arial" w:cs="Arial"/>
          <w:noProof/>
          <w:color w:val="282A2E"/>
          <w:sz w:val="26"/>
          <w:szCs w:val="26"/>
        </w:rPr>
        <w:t>ября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6063ED">
        <w:rPr>
          <w:rFonts w:ascii="Arial" w:hAnsi="Arial" w:cs="Arial"/>
          <w:noProof/>
          <w:color w:val="282A2E"/>
          <w:sz w:val="26"/>
          <w:szCs w:val="26"/>
        </w:rPr>
        <w:t>4</w:t>
      </w:r>
    </w:p>
    <w:p w:rsidR="00810F4F" w:rsidRPr="001E2693" w:rsidRDefault="00810F4F" w:rsidP="00B95517">
      <w:pPr>
        <w:pStyle w:val="a3"/>
        <w:tabs>
          <w:tab w:val="clear" w:pos="9355"/>
          <w:tab w:val="center" w:pos="8645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6063ED" w:rsidRPr="00D23E67" w:rsidRDefault="0013563E" w:rsidP="006063ED">
      <w:pPr>
        <w:spacing w:after="840" w:line="240" w:lineRule="auto"/>
        <w:ind w:left="1134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caps/>
          <w:color w:val="363194"/>
          <w:sz w:val="32"/>
          <w:szCs w:val="32"/>
        </w:rPr>
        <w:t xml:space="preserve">ОСНОВНЫЕ ПОКАЗАТЕЛИ АГРАРНОГО СЕКТОРА ЭКОНОМИКИ В ХОЗЯЙСТВАХ ВСЕХ КАТЕГОРИЙ </w:t>
      </w:r>
      <w:r w:rsidR="006063ED" w:rsidRPr="006063ED">
        <w:rPr>
          <w:rFonts w:ascii="Arial" w:hAnsi="Arial" w:cs="Arial"/>
          <w:b/>
          <w:bCs/>
          <w:caps/>
          <w:color w:val="363194"/>
          <w:sz w:val="32"/>
          <w:szCs w:val="32"/>
        </w:rPr>
        <w:t>Липец</w:t>
      </w:r>
      <w:r w:rsidR="00E41284">
        <w:rPr>
          <w:rFonts w:ascii="Arial" w:hAnsi="Arial" w:cs="Arial"/>
          <w:b/>
          <w:bCs/>
          <w:caps/>
          <w:color w:val="363194"/>
          <w:sz w:val="32"/>
          <w:szCs w:val="32"/>
        </w:rPr>
        <w:t xml:space="preserve">кой области </w:t>
      </w:r>
      <w:r w:rsidR="00E41284">
        <w:rPr>
          <w:rFonts w:ascii="Arial" w:hAnsi="Arial" w:cs="Arial"/>
          <w:b/>
          <w:bCs/>
          <w:caps/>
          <w:color w:val="363194"/>
          <w:sz w:val="32"/>
          <w:szCs w:val="32"/>
        </w:rPr>
        <w:br/>
        <w:t>за январь</w:t>
      </w:r>
      <w:r w:rsidR="00BA394A" w:rsidRPr="00BA394A">
        <w:rPr>
          <w:rFonts w:ascii="Arial" w:hAnsi="Arial" w:cs="Arial"/>
          <w:b/>
          <w:bCs/>
          <w:caps/>
          <w:color w:val="363194"/>
          <w:sz w:val="32"/>
          <w:szCs w:val="32"/>
        </w:rPr>
        <w:t>-</w:t>
      </w:r>
      <w:r w:rsidR="00FB7117">
        <w:rPr>
          <w:rFonts w:ascii="Arial" w:hAnsi="Arial" w:cs="Arial"/>
          <w:b/>
          <w:bCs/>
          <w:caps/>
          <w:color w:val="363194"/>
          <w:sz w:val="32"/>
          <w:szCs w:val="32"/>
        </w:rPr>
        <w:t>ОК</w:t>
      </w:r>
      <w:r w:rsidR="00EA2456">
        <w:rPr>
          <w:rFonts w:ascii="Arial" w:hAnsi="Arial" w:cs="Arial"/>
          <w:b/>
          <w:bCs/>
          <w:caps/>
          <w:color w:val="363194"/>
          <w:sz w:val="32"/>
          <w:szCs w:val="32"/>
        </w:rPr>
        <w:t>ТЯБРЬ</w:t>
      </w:r>
    </w:p>
    <w:tbl>
      <w:tblPr>
        <w:tblStyle w:val="a9"/>
        <w:tblW w:w="0" w:type="auto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/>
      </w:tblPr>
      <w:tblGrid>
        <w:gridCol w:w="3175"/>
        <w:gridCol w:w="1871"/>
        <w:gridCol w:w="1871"/>
        <w:gridCol w:w="1871"/>
        <w:gridCol w:w="1871"/>
      </w:tblGrid>
      <w:tr w:rsidR="001B45D1" w:rsidRPr="008F7135" w:rsidTr="001B45D1">
        <w:trPr>
          <w:jc w:val="center"/>
        </w:trPr>
        <w:tc>
          <w:tcPr>
            <w:tcW w:w="3175" w:type="dxa"/>
            <w:tcBorders>
              <w:bottom w:val="single" w:sz="8" w:space="0" w:color="BFBFBF"/>
            </w:tcBorders>
            <w:shd w:val="clear" w:color="auto" w:fill="EBEBEB"/>
          </w:tcPr>
          <w:p w:rsidR="001B45D1" w:rsidRPr="008F7135" w:rsidRDefault="001B45D1" w:rsidP="006063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1B45D1" w:rsidRPr="008F7135" w:rsidRDefault="001B45D1" w:rsidP="008E0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135">
              <w:rPr>
                <w:rFonts w:ascii="Arial" w:hAnsi="Arial" w:cs="Arial"/>
                <w:sz w:val="18"/>
                <w:szCs w:val="18"/>
              </w:rPr>
              <w:t>202</w:t>
            </w:r>
            <w:r w:rsidR="008E0956" w:rsidRPr="009C436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 г.</w:t>
            </w:r>
          </w:p>
        </w:tc>
        <w:tc>
          <w:tcPr>
            <w:tcW w:w="1871" w:type="dxa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1B45D1" w:rsidRPr="008F7135" w:rsidRDefault="008E0956" w:rsidP="00606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Pr="009C4362">
              <w:rPr>
                <w:rFonts w:ascii="Arial" w:hAnsi="Arial" w:cs="Arial"/>
                <w:sz w:val="18"/>
                <w:szCs w:val="18"/>
              </w:rPr>
              <w:t>4</w:t>
            </w:r>
            <w:r w:rsidR="001B45D1">
              <w:rPr>
                <w:rFonts w:ascii="Arial" w:hAnsi="Arial" w:cs="Arial"/>
                <w:sz w:val="18"/>
                <w:szCs w:val="18"/>
              </w:rPr>
              <w:t> г.</w:t>
            </w:r>
          </w:p>
        </w:tc>
        <w:tc>
          <w:tcPr>
            <w:tcW w:w="1871" w:type="dxa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1B45D1" w:rsidRPr="008F7135" w:rsidRDefault="001B45D1" w:rsidP="008E0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135">
              <w:rPr>
                <w:rFonts w:ascii="Arial" w:hAnsi="Arial" w:cs="Arial"/>
                <w:sz w:val="18"/>
                <w:szCs w:val="18"/>
              </w:rPr>
              <w:t>202</w:t>
            </w:r>
            <w:r w:rsidR="008E0956" w:rsidRPr="008E0956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 г.</w:t>
            </w:r>
            <w:r w:rsidRPr="008F7135">
              <w:rPr>
                <w:rFonts w:ascii="Arial" w:hAnsi="Arial" w:cs="Arial"/>
                <w:sz w:val="18"/>
                <w:szCs w:val="18"/>
              </w:rPr>
              <w:t>в % к</w:t>
            </w:r>
            <w:r>
              <w:rPr>
                <w:rFonts w:ascii="Arial" w:hAnsi="Arial" w:cs="Arial"/>
                <w:sz w:val="18"/>
                <w:szCs w:val="18"/>
              </w:rPr>
              <w:t xml:space="preserve"> соответствующему периоду </w:t>
            </w:r>
            <w:r w:rsidR="008E0956">
              <w:rPr>
                <w:rFonts w:ascii="Arial" w:hAnsi="Arial" w:cs="Arial"/>
                <w:sz w:val="18"/>
                <w:szCs w:val="18"/>
              </w:rPr>
              <w:t>202</w:t>
            </w:r>
            <w:r w:rsidR="008E0956" w:rsidRPr="008E0956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 г.</w:t>
            </w:r>
          </w:p>
        </w:tc>
        <w:tc>
          <w:tcPr>
            <w:tcW w:w="1871" w:type="dxa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1B45D1" w:rsidRPr="008F7135" w:rsidRDefault="001B45D1" w:rsidP="00606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процентах от хозяйств всех категорий</w:t>
            </w:r>
          </w:p>
        </w:tc>
      </w:tr>
      <w:tr w:rsidR="001B45D1" w:rsidRPr="008F7135" w:rsidTr="001B45D1">
        <w:trPr>
          <w:jc w:val="center"/>
        </w:trPr>
        <w:tc>
          <w:tcPr>
            <w:tcW w:w="3175" w:type="dxa"/>
            <w:tcBorders>
              <w:right w:val="nil"/>
            </w:tcBorders>
            <w:shd w:val="clear" w:color="auto" w:fill="auto"/>
          </w:tcPr>
          <w:p w:rsidR="001B45D1" w:rsidRDefault="001B45D1" w:rsidP="006063ED">
            <w:pPr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</w:p>
        </w:tc>
        <w:tc>
          <w:tcPr>
            <w:tcW w:w="7484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:rsidR="001B45D1" w:rsidRPr="001B45D1" w:rsidRDefault="001B45D1" w:rsidP="00FB7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D1"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Численность скота на </w:t>
            </w:r>
            <w:r w:rsidR="008E0956" w:rsidRPr="008E0956">
              <w:rPr>
                <w:rFonts w:ascii="Arial" w:hAnsi="Arial" w:cs="Arial"/>
                <w:b/>
                <w:color w:val="363194"/>
                <w:sz w:val="18"/>
                <w:szCs w:val="18"/>
              </w:rPr>
              <w:t>01</w:t>
            </w:r>
            <w:r w:rsidRPr="001B45D1">
              <w:rPr>
                <w:rFonts w:ascii="Arial" w:hAnsi="Arial" w:cs="Arial"/>
                <w:b/>
                <w:color w:val="363194"/>
                <w:sz w:val="18"/>
                <w:szCs w:val="18"/>
              </w:rPr>
              <w:t>.</w:t>
            </w:r>
            <w:r w:rsidR="00EA2456">
              <w:rPr>
                <w:rFonts w:ascii="Arial" w:hAnsi="Arial" w:cs="Arial"/>
                <w:b/>
                <w:color w:val="363194"/>
                <w:sz w:val="18"/>
                <w:szCs w:val="18"/>
              </w:rPr>
              <w:t>1</w:t>
            </w:r>
            <w:r w:rsidR="00FB7117">
              <w:rPr>
                <w:rFonts w:ascii="Arial" w:hAnsi="Arial" w:cs="Arial"/>
                <w:b/>
                <w:color w:val="363194"/>
                <w:sz w:val="18"/>
                <w:szCs w:val="18"/>
              </w:rPr>
              <w:t>1</w:t>
            </w:r>
            <w:r w:rsidR="008E0956">
              <w:rPr>
                <w:rFonts w:ascii="Arial" w:hAnsi="Arial" w:cs="Arial"/>
                <w:b/>
                <w:color w:val="363194"/>
                <w:sz w:val="18"/>
                <w:szCs w:val="18"/>
              </w:rPr>
              <w:t>.</w:t>
            </w:r>
            <w:r w:rsidRPr="001B45D1">
              <w:rPr>
                <w:rFonts w:ascii="Arial" w:hAnsi="Arial" w:cs="Arial"/>
                <w:b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тыс. голов</w:t>
            </w:r>
          </w:p>
        </w:tc>
      </w:tr>
      <w:tr w:rsidR="001B45D1" w:rsidRPr="008F7135" w:rsidTr="001B45D1">
        <w:trPr>
          <w:jc w:val="center"/>
        </w:trPr>
        <w:tc>
          <w:tcPr>
            <w:tcW w:w="3175" w:type="dxa"/>
            <w:shd w:val="clear" w:color="auto" w:fill="auto"/>
          </w:tcPr>
          <w:p w:rsidR="001B45D1" w:rsidRPr="001725B9" w:rsidRDefault="001B45D1" w:rsidP="006063ED">
            <w:pPr>
              <w:rPr>
                <w:rFonts w:ascii="Arial Black" w:hAnsi="Arial Black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Крупный рогатый скот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8E0956" w:rsidRDefault="008E0956" w:rsidP="00EA2456">
            <w:pPr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11</w:t>
            </w:r>
            <w:r w:rsidR="002B7EB9">
              <w:rPr>
                <w:rFonts w:ascii="Arial" w:hAnsi="Arial" w:cs="Arial"/>
                <w:b/>
                <w:color w:val="363194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,</w:t>
            </w:r>
            <w:r w:rsidR="00EA2456">
              <w:rPr>
                <w:rFonts w:ascii="Arial" w:hAnsi="Arial" w:cs="Arial"/>
                <w:b/>
                <w:color w:val="363194"/>
                <w:sz w:val="18"/>
                <w:szCs w:val="18"/>
              </w:rPr>
              <w:t>4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1B45D1" w:rsidRDefault="008E0956" w:rsidP="002B7EB9">
            <w:pPr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11</w:t>
            </w:r>
            <w:r w:rsidR="002B7EB9">
              <w:rPr>
                <w:rFonts w:ascii="Arial" w:hAnsi="Arial" w:cs="Arial"/>
                <w:b/>
                <w:color w:val="363194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,</w:t>
            </w:r>
            <w:r w:rsidR="002B7EB9">
              <w:rPr>
                <w:rFonts w:ascii="Arial" w:hAnsi="Arial" w:cs="Arial"/>
                <w:b/>
                <w:color w:val="363194"/>
                <w:sz w:val="18"/>
                <w:szCs w:val="18"/>
              </w:rPr>
              <w:t>5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1B45D1" w:rsidRDefault="0070250C" w:rsidP="002B7EB9">
            <w:pPr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100</w:t>
            </w:r>
            <w:r w:rsidR="008E0956">
              <w:rPr>
                <w:rFonts w:ascii="Arial" w:hAnsi="Arial" w:cs="Arial"/>
                <w:b/>
                <w:color w:val="363194"/>
                <w:sz w:val="18"/>
                <w:szCs w:val="18"/>
              </w:rPr>
              <w:t>,</w:t>
            </w:r>
            <w:r w:rsidR="002B7EB9">
              <w:rPr>
                <w:rFonts w:ascii="Arial" w:hAnsi="Arial" w:cs="Arial"/>
                <w:b/>
                <w:color w:val="363194"/>
                <w:sz w:val="18"/>
                <w:szCs w:val="18"/>
              </w:rPr>
              <w:t>1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1B45D1" w:rsidRDefault="001B45D1" w:rsidP="001B45D1">
            <w:pPr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1B45D1">
              <w:rPr>
                <w:rFonts w:ascii="Arial" w:hAnsi="Arial" w:cs="Arial"/>
                <w:b/>
                <w:color w:val="363194"/>
                <w:sz w:val="18"/>
                <w:szCs w:val="18"/>
              </w:rPr>
              <w:t>100</w:t>
            </w:r>
          </w:p>
        </w:tc>
      </w:tr>
      <w:tr w:rsidR="001B45D1" w:rsidRPr="008F7135" w:rsidTr="001B45D1">
        <w:trPr>
          <w:jc w:val="center"/>
        </w:trPr>
        <w:tc>
          <w:tcPr>
            <w:tcW w:w="3175" w:type="dxa"/>
            <w:shd w:val="clear" w:color="auto" w:fill="auto"/>
          </w:tcPr>
          <w:p w:rsidR="001B45D1" w:rsidRPr="008F7135" w:rsidRDefault="001B45D1" w:rsidP="0013563E">
            <w:pPr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сельхозорганиции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8F7135" w:rsidRDefault="00A919CC" w:rsidP="0007793D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  <w:r w:rsidR="008E0956">
              <w:rPr>
                <w:rFonts w:ascii="Arial" w:hAnsi="Arial" w:cs="Arial"/>
                <w:sz w:val="18"/>
                <w:szCs w:val="18"/>
              </w:rPr>
              <w:t>,</w:t>
            </w:r>
            <w:r w:rsidR="002B7E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8F7135" w:rsidRDefault="0007793D" w:rsidP="002B7EB9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2B7EB9">
              <w:rPr>
                <w:rFonts w:ascii="Arial" w:hAnsi="Arial" w:cs="Arial"/>
                <w:sz w:val="18"/>
                <w:szCs w:val="18"/>
              </w:rPr>
              <w:t>0</w:t>
            </w:r>
            <w:r w:rsidR="008E0956">
              <w:rPr>
                <w:rFonts w:ascii="Arial" w:hAnsi="Arial" w:cs="Arial"/>
                <w:sz w:val="18"/>
                <w:szCs w:val="18"/>
              </w:rPr>
              <w:t>,</w:t>
            </w:r>
            <w:r w:rsidR="002B7E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8F7135" w:rsidRDefault="0007793D" w:rsidP="002B7EB9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2B7EB9">
              <w:rPr>
                <w:rFonts w:ascii="Arial" w:hAnsi="Arial" w:cs="Arial"/>
                <w:sz w:val="18"/>
                <w:szCs w:val="18"/>
              </w:rPr>
              <w:t>1</w:t>
            </w:r>
            <w:r w:rsidR="00BA394A">
              <w:rPr>
                <w:rFonts w:ascii="Arial" w:hAnsi="Arial" w:cs="Arial"/>
                <w:sz w:val="18"/>
                <w:szCs w:val="18"/>
              </w:rPr>
              <w:t>,</w:t>
            </w:r>
            <w:r w:rsidR="002B7E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8F7135" w:rsidRDefault="00D23E67" w:rsidP="0070250C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70250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2B7E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B45D1" w:rsidRPr="008F7135" w:rsidTr="001B45D1">
        <w:trPr>
          <w:jc w:val="center"/>
        </w:trPr>
        <w:tc>
          <w:tcPr>
            <w:tcW w:w="3175" w:type="dxa"/>
            <w:shd w:val="clear" w:color="auto" w:fill="auto"/>
          </w:tcPr>
          <w:p w:rsidR="001B45D1" w:rsidRPr="008F7135" w:rsidRDefault="001B45D1" w:rsidP="0013563E">
            <w:pPr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хозяйства населения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8F7135" w:rsidRDefault="00444F68" w:rsidP="002B7EB9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</w:t>
            </w:r>
            <w:r w:rsidR="002B7E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8F7135" w:rsidRDefault="008E0956" w:rsidP="0007793D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7793D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23E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8F7135" w:rsidRDefault="008E0956" w:rsidP="002B7EB9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</w:t>
            </w:r>
            <w:r w:rsidR="002B7EB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8F7135" w:rsidRDefault="00D23E67" w:rsidP="00444F68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</w:t>
            </w:r>
            <w:r w:rsidR="002B7E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B45D1" w:rsidRPr="008F7135" w:rsidTr="001B45D1">
        <w:trPr>
          <w:jc w:val="center"/>
        </w:trPr>
        <w:tc>
          <w:tcPr>
            <w:tcW w:w="3175" w:type="dxa"/>
            <w:shd w:val="clear" w:color="auto" w:fill="auto"/>
          </w:tcPr>
          <w:p w:rsidR="001B45D1" w:rsidRPr="008F7135" w:rsidRDefault="001B45D1" w:rsidP="001B45D1">
            <w:pPr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фермерские хозяйства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8F7135" w:rsidRDefault="008E0956" w:rsidP="0070250C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0250C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2B7EB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8F7135" w:rsidRDefault="008E0956" w:rsidP="002B7EB9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B7EB9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70250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8F7135" w:rsidRDefault="008E0956" w:rsidP="002B7EB9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D23E67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2B7E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8F7135" w:rsidRDefault="00D23E67" w:rsidP="002B7EB9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B7EB9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2B7E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1B45D1" w:rsidRPr="008F7135" w:rsidTr="001B45D1">
        <w:trPr>
          <w:jc w:val="center"/>
        </w:trPr>
        <w:tc>
          <w:tcPr>
            <w:tcW w:w="3175" w:type="dxa"/>
            <w:shd w:val="clear" w:color="auto" w:fill="auto"/>
          </w:tcPr>
          <w:p w:rsidR="001B45D1" w:rsidRPr="008F7135" w:rsidRDefault="001B45D1" w:rsidP="0013563E">
            <w:pPr>
              <w:ind w:left="57"/>
              <w:rPr>
                <w:rFonts w:ascii="Arial Black" w:hAnsi="Arial Black" w:cs="Arial"/>
                <w:color w:val="363194"/>
                <w:sz w:val="18"/>
                <w:szCs w:val="18"/>
              </w:rPr>
            </w:pPr>
            <w:r w:rsidRPr="0013563E">
              <w:rPr>
                <w:rFonts w:ascii="Arial" w:hAnsi="Arial" w:cs="Arial"/>
                <w:color w:val="282A2E"/>
                <w:sz w:val="18"/>
                <w:szCs w:val="18"/>
              </w:rPr>
              <w:t>в том числе</w:t>
            </w: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 коровы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1B45D1" w:rsidRDefault="00444F68" w:rsidP="002B7EB9">
            <w:pPr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4</w:t>
            </w:r>
            <w:r w:rsidR="002B7EB9">
              <w:rPr>
                <w:rFonts w:ascii="Arial" w:hAnsi="Arial" w:cs="Arial"/>
                <w:b/>
                <w:color w:val="363194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,</w:t>
            </w:r>
            <w:r w:rsidR="002B7EB9">
              <w:rPr>
                <w:rFonts w:ascii="Arial" w:hAnsi="Arial" w:cs="Arial"/>
                <w:b/>
                <w:color w:val="363194"/>
                <w:sz w:val="18"/>
                <w:szCs w:val="18"/>
              </w:rPr>
              <w:t>9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1B45D1" w:rsidRDefault="008E0956" w:rsidP="002B7EB9">
            <w:pPr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4</w:t>
            </w:r>
            <w:r w:rsidR="000F2CD3">
              <w:rPr>
                <w:rFonts w:ascii="Arial" w:hAnsi="Arial" w:cs="Arial"/>
                <w:b/>
                <w:color w:val="363194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,</w:t>
            </w:r>
            <w:r w:rsidR="002B7EB9">
              <w:rPr>
                <w:rFonts w:ascii="Arial" w:hAnsi="Arial" w:cs="Arial"/>
                <w:b/>
                <w:color w:val="363194"/>
                <w:sz w:val="18"/>
                <w:szCs w:val="18"/>
              </w:rPr>
              <w:t>1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1B45D1" w:rsidRDefault="00D23E67" w:rsidP="002B7EB9">
            <w:pPr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100,</w:t>
            </w:r>
            <w:r w:rsidR="002B7EB9">
              <w:rPr>
                <w:rFonts w:ascii="Arial" w:hAnsi="Arial" w:cs="Arial"/>
                <w:b/>
                <w:color w:val="363194"/>
                <w:sz w:val="18"/>
                <w:szCs w:val="18"/>
              </w:rPr>
              <w:t>4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1B45D1" w:rsidRDefault="001B45D1" w:rsidP="001B45D1">
            <w:pPr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1B45D1">
              <w:rPr>
                <w:rFonts w:ascii="Arial" w:hAnsi="Arial" w:cs="Arial"/>
                <w:b/>
                <w:color w:val="363194"/>
                <w:sz w:val="18"/>
                <w:szCs w:val="18"/>
              </w:rPr>
              <w:t>100</w:t>
            </w:r>
          </w:p>
        </w:tc>
      </w:tr>
      <w:tr w:rsidR="001B45D1" w:rsidRPr="008F7135" w:rsidTr="001B45D1">
        <w:trPr>
          <w:jc w:val="center"/>
        </w:trPr>
        <w:tc>
          <w:tcPr>
            <w:tcW w:w="3175" w:type="dxa"/>
            <w:shd w:val="clear" w:color="auto" w:fill="auto"/>
          </w:tcPr>
          <w:p w:rsidR="001B45D1" w:rsidRPr="008F7135" w:rsidRDefault="001B45D1" w:rsidP="006063ED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сельхозорганиции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8F7135" w:rsidRDefault="008E0956" w:rsidP="00390EF7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23E67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390EF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8F7135" w:rsidRDefault="008E0956" w:rsidP="00390EF7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23E6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390EF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8F7135" w:rsidRDefault="00D23E67" w:rsidP="00444F68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  <w:r w:rsidR="009018F9">
              <w:rPr>
                <w:rFonts w:ascii="Arial" w:hAnsi="Arial" w:cs="Arial"/>
                <w:sz w:val="18"/>
                <w:szCs w:val="18"/>
              </w:rPr>
              <w:t>,</w:t>
            </w:r>
            <w:r w:rsidR="00390E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8F7135" w:rsidRDefault="00D23E67" w:rsidP="0070250C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70250C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390EF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1B45D1" w:rsidRPr="008F7135" w:rsidTr="001B45D1">
        <w:trPr>
          <w:jc w:val="center"/>
        </w:trPr>
        <w:tc>
          <w:tcPr>
            <w:tcW w:w="3175" w:type="dxa"/>
            <w:shd w:val="clear" w:color="auto" w:fill="auto"/>
          </w:tcPr>
          <w:p w:rsidR="001B45D1" w:rsidRPr="008F7135" w:rsidRDefault="001B45D1" w:rsidP="006063ED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хозяйства населения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8F7135" w:rsidRDefault="008E0956" w:rsidP="00F71AEB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</w:t>
            </w:r>
            <w:r w:rsidR="0070250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8F7135" w:rsidRDefault="008E0956" w:rsidP="00390EF7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</w:t>
            </w:r>
            <w:r w:rsidR="00390EF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654060" w:rsidRDefault="008E0956" w:rsidP="0070250C">
            <w:pPr>
              <w:ind w:right="284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70250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65406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8F7135" w:rsidRDefault="00D23E67" w:rsidP="000F2CD3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</w:t>
            </w:r>
            <w:r w:rsidR="00390EF7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B45D1" w:rsidRPr="008F7135" w:rsidTr="001B45D1">
        <w:trPr>
          <w:jc w:val="center"/>
        </w:trPr>
        <w:tc>
          <w:tcPr>
            <w:tcW w:w="3175" w:type="dxa"/>
            <w:shd w:val="clear" w:color="auto" w:fill="auto"/>
          </w:tcPr>
          <w:p w:rsidR="001B45D1" w:rsidRPr="008F7135" w:rsidRDefault="001B45D1" w:rsidP="001B45D1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фермерские хозяйства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8F7135" w:rsidRDefault="0070250C" w:rsidP="00390EF7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8E0956">
              <w:rPr>
                <w:rFonts w:ascii="Arial" w:hAnsi="Arial" w:cs="Arial"/>
                <w:sz w:val="18"/>
                <w:szCs w:val="18"/>
              </w:rPr>
              <w:t>,</w:t>
            </w:r>
            <w:r w:rsidR="00390EF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8F7135" w:rsidRDefault="00390EF7" w:rsidP="000F2CD3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6,9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8F7135" w:rsidRDefault="008E0956" w:rsidP="0070250C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70250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390EF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1B45D1" w:rsidRDefault="0070250C" w:rsidP="00390EF7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D23E67">
              <w:rPr>
                <w:rFonts w:ascii="Arial" w:hAnsi="Arial" w:cs="Arial"/>
                <w:sz w:val="18"/>
                <w:szCs w:val="18"/>
              </w:rPr>
              <w:t>,</w:t>
            </w:r>
            <w:r w:rsidR="00390EF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B45D1" w:rsidRPr="008F7135" w:rsidTr="001B45D1">
        <w:trPr>
          <w:jc w:val="center"/>
        </w:trPr>
        <w:tc>
          <w:tcPr>
            <w:tcW w:w="3175" w:type="dxa"/>
            <w:shd w:val="clear" w:color="auto" w:fill="auto"/>
          </w:tcPr>
          <w:p w:rsidR="001B45D1" w:rsidRPr="001B45D1" w:rsidRDefault="001B45D1" w:rsidP="001B45D1">
            <w:pPr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Свиньи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9C0F5D" w:rsidRDefault="00390EF7" w:rsidP="0070250C">
            <w:pPr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805,6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9C0F5D" w:rsidRDefault="0070250C" w:rsidP="00390EF7">
            <w:pPr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84</w:t>
            </w:r>
            <w:r w:rsidR="00390EF7">
              <w:rPr>
                <w:rFonts w:ascii="Arial" w:hAnsi="Arial" w:cs="Arial"/>
                <w:b/>
                <w:color w:val="363194"/>
                <w:sz w:val="18"/>
                <w:szCs w:val="18"/>
              </w:rPr>
              <w:t>8</w:t>
            </w:r>
            <w:r w:rsidR="00444F68">
              <w:rPr>
                <w:rFonts w:ascii="Arial" w:hAnsi="Arial" w:cs="Arial"/>
                <w:b/>
                <w:color w:val="363194"/>
                <w:sz w:val="18"/>
                <w:szCs w:val="18"/>
              </w:rPr>
              <w:t>,</w:t>
            </w:r>
            <w:r w:rsidR="00390EF7">
              <w:rPr>
                <w:rFonts w:ascii="Arial" w:hAnsi="Arial" w:cs="Arial"/>
                <w:b/>
                <w:color w:val="363194"/>
                <w:sz w:val="18"/>
                <w:szCs w:val="18"/>
              </w:rPr>
              <w:t>7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9C0F5D" w:rsidRDefault="00444F68" w:rsidP="00390EF7">
            <w:pPr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</w:t>
            </w:r>
            <w:r w:rsidR="009C0F5D"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  <w:t>0</w:t>
            </w:r>
            <w:r w:rsidR="00390EF7">
              <w:rPr>
                <w:rFonts w:ascii="Arial" w:hAnsi="Arial" w:cs="Arial"/>
                <w:b/>
                <w:color w:val="363194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,</w:t>
            </w:r>
            <w:r w:rsidR="00390EF7">
              <w:rPr>
                <w:rFonts w:ascii="Arial" w:hAnsi="Arial" w:cs="Arial"/>
                <w:b/>
                <w:color w:val="363194"/>
                <w:sz w:val="18"/>
                <w:szCs w:val="18"/>
              </w:rPr>
              <w:t>4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1B45D1" w:rsidRDefault="001B45D1" w:rsidP="001B45D1">
            <w:pPr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1B45D1">
              <w:rPr>
                <w:rFonts w:ascii="Arial" w:hAnsi="Arial" w:cs="Arial"/>
                <w:b/>
                <w:color w:val="363194"/>
                <w:sz w:val="18"/>
                <w:szCs w:val="18"/>
              </w:rPr>
              <w:t>100</w:t>
            </w:r>
          </w:p>
        </w:tc>
      </w:tr>
      <w:tr w:rsidR="001B45D1" w:rsidRPr="008F7135" w:rsidTr="001B45D1">
        <w:trPr>
          <w:jc w:val="center"/>
        </w:trPr>
        <w:tc>
          <w:tcPr>
            <w:tcW w:w="3175" w:type="dxa"/>
            <w:shd w:val="clear" w:color="auto" w:fill="auto"/>
          </w:tcPr>
          <w:p w:rsidR="001B45D1" w:rsidRPr="008F7135" w:rsidRDefault="001B45D1" w:rsidP="006063ED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сельхозорганиции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390EF7" w:rsidRDefault="00390EF7" w:rsidP="0070250C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782,9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9C0F5D" w:rsidRDefault="00390EF7" w:rsidP="0070250C">
            <w:pPr>
              <w:ind w:right="284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828,2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9C0F5D" w:rsidRDefault="00390EF7" w:rsidP="0070250C">
            <w:pPr>
              <w:ind w:right="284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105,8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70250C" w:rsidRDefault="00390EF7" w:rsidP="00305594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</w:tr>
      <w:tr w:rsidR="001B45D1" w:rsidRPr="008F7135" w:rsidTr="001B45D1">
        <w:trPr>
          <w:jc w:val="center"/>
        </w:trPr>
        <w:tc>
          <w:tcPr>
            <w:tcW w:w="3175" w:type="dxa"/>
            <w:shd w:val="clear" w:color="auto" w:fill="auto"/>
          </w:tcPr>
          <w:p w:rsidR="001B45D1" w:rsidRPr="008F7135" w:rsidRDefault="001B45D1" w:rsidP="006063ED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хозяйства населения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Default="00390EF7" w:rsidP="0070250C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9C0F5D" w:rsidRDefault="00390EF7" w:rsidP="009C0F5D">
            <w:pPr>
              <w:ind w:right="284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17,3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390EF7" w:rsidRDefault="00390EF7" w:rsidP="00444F68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88,8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9C0F5D" w:rsidRDefault="00FA0E1D" w:rsidP="00BD42D2">
            <w:pPr>
              <w:ind w:right="284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</w:t>
            </w:r>
            <w:r w:rsidR="00BD42D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B45D1" w:rsidRPr="008F7135" w:rsidTr="001B45D1">
        <w:trPr>
          <w:jc w:val="center"/>
        </w:trPr>
        <w:tc>
          <w:tcPr>
            <w:tcW w:w="3175" w:type="dxa"/>
            <w:shd w:val="clear" w:color="auto" w:fill="auto"/>
          </w:tcPr>
          <w:p w:rsidR="001B45D1" w:rsidRPr="008F7135" w:rsidRDefault="001B45D1" w:rsidP="001B45D1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фермерские хозяйства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Default="008E0956" w:rsidP="00444F68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</w:t>
            </w:r>
            <w:r w:rsidR="00BD42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Default="008E0956" w:rsidP="00444F68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</w:t>
            </w:r>
            <w:r w:rsidR="00BD42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9C0F5D" w:rsidRDefault="008E0956" w:rsidP="0070250C">
            <w:pPr>
              <w:ind w:right="284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99,</w:t>
            </w:r>
            <w:r w:rsidR="00BD42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930F69" w:rsidRDefault="00FA0E1D" w:rsidP="001B45D1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="00930F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1B45D1" w:rsidRPr="008F7135" w:rsidTr="001B45D1">
        <w:trPr>
          <w:jc w:val="center"/>
        </w:trPr>
        <w:tc>
          <w:tcPr>
            <w:tcW w:w="3175" w:type="dxa"/>
            <w:shd w:val="clear" w:color="auto" w:fill="auto"/>
          </w:tcPr>
          <w:p w:rsidR="001B45D1" w:rsidRPr="008F7135" w:rsidRDefault="001B45D1" w:rsidP="001B45D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Овцы и козы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9C0F5D" w:rsidRDefault="00BD42D2" w:rsidP="00930F69">
            <w:pPr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70,3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9C0F5D" w:rsidRDefault="00BD42D2" w:rsidP="00930F69">
            <w:pPr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69,0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9C0F5D" w:rsidRDefault="00444F68" w:rsidP="00930F69">
            <w:pPr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9</w:t>
            </w:r>
            <w:r w:rsidR="00930F69">
              <w:rPr>
                <w:rFonts w:ascii="Arial" w:hAnsi="Arial" w:cs="Arial"/>
                <w:b/>
                <w:color w:val="363194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,</w:t>
            </w:r>
            <w:r w:rsidR="00BD42D2">
              <w:rPr>
                <w:rFonts w:ascii="Arial" w:hAnsi="Arial" w:cs="Arial"/>
                <w:b/>
                <w:color w:val="363194"/>
                <w:sz w:val="18"/>
                <w:szCs w:val="18"/>
              </w:rPr>
              <w:t>2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DC4C36" w:rsidRDefault="001B45D1" w:rsidP="001B45D1">
            <w:pPr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DC4C36">
              <w:rPr>
                <w:rFonts w:ascii="Arial" w:hAnsi="Arial" w:cs="Arial"/>
                <w:b/>
                <w:color w:val="363194"/>
                <w:sz w:val="18"/>
                <w:szCs w:val="18"/>
              </w:rPr>
              <w:t>100</w:t>
            </w:r>
          </w:p>
        </w:tc>
      </w:tr>
      <w:tr w:rsidR="001B45D1" w:rsidRPr="008F7135" w:rsidTr="001B45D1">
        <w:trPr>
          <w:jc w:val="center"/>
        </w:trPr>
        <w:tc>
          <w:tcPr>
            <w:tcW w:w="3175" w:type="dxa"/>
            <w:shd w:val="clear" w:color="auto" w:fill="auto"/>
          </w:tcPr>
          <w:p w:rsidR="001B45D1" w:rsidRPr="008F7135" w:rsidRDefault="001B45D1" w:rsidP="006063ED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сельхозорганиции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9C0F5D" w:rsidRDefault="00BD42D2" w:rsidP="00930F69">
            <w:pPr>
              <w:ind w:right="284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7,9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930F69" w:rsidRDefault="008E0956" w:rsidP="009C0F5D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</w:t>
            </w:r>
            <w:r w:rsidR="00BD42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9C0F5D" w:rsidRDefault="00BD42D2" w:rsidP="00930F69">
            <w:pPr>
              <w:ind w:right="284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92,2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BD42D2" w:rsidRDefault="00FA0E1D" w:rsidP="000F2CD3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</w:t>
            </w:r>
            <w:r w:rsidR="00BD42D2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B45D1" w:rsidRPr="008F7135" w:rsidTr="001B45D1">
        <w:trPr>
          <w:jc w:val="center"/>
        </w:trPr>
        <w:tc>
          <w:tcPr>
            <w:tcW w:w="3175" w:type="dxa"/>
            <w:shd w:val="clear" w:color="auto" w:fill="auto"/>
          </w:tcPr>
          <w:p w:rsidR="001B45D1" w:rsidRPr="008F7135" w:rsidRDefault="001B45D1" w:rsidP="006063ED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хозяйства населения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5B02D3" w:rsidRDefault="00BD42D2" w:rsidP="009C0F5D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54,9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9C0F5D" w:rsidRDefault="00BD42D2" w:rsidP="005B02D3">
            <w:pPr>
              <w:ind w:right="284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  <w:r w:rsidR="008E0956">
              <w:rPr>
                <w:rFonts w:ascii="Arial" w:hAnsi="Arial" w:cs="Arial"/>
                <w:sz w:val="18"/>
                <w:szCs w:val="18"/>
              </w:rPr>
              <w:t>,</w:t>
            </w:r>
            <w:r w:rsidR="005B02D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Default="008E0956" w:rsidP="000F2CD3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</w:t>
            </w:r>
            <w:r w:rsidR="00BD42D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1B45D1" w:rsidRPr="005B02D3" w:rsidRDefault="00FA0E1D" w:rsidP="000F2CD3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4F5608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BD42D2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B45D1" w:rsidRPr="008F7135" w:rsidTr="001B45D1">
        <w:trPr>
          <w:jc w:val="center"/>
        </w:trPr>
        <w:tc>
          <w:tcPr>
            <w:tcW w:w="3175" w:type="dxa"/>
            <w:tcBorders>
              <w:bottom w:val="single" w:sz="8" w:space="0" w:color="BFBFBF"/>
            </w:tcBorders>
            <w:shd w:val="clear" w:color="auto" w:fill="auto"/>
          </w:tcPr>
          <w:p w:rsidR="001B45D1" w:rsidRPr="008F7135" w:rsidRDefault="001B45D1" w:rsidP="001B45D1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фермерские хозяйства</w:t>
            </w:r>
          </w:p>
        </w:tc>
        <w:tc>
          <w:tcPr>
            <w:tcW w:w="1871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1B45D1" w:rsidRPr="009C0F5D" w:rsidRDefault="00BD42D2" w:rsidP="000F2CD3">
            <w:pPr>
              <w:ind w:right="284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1871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1B45D1" w:rsidRDefault="000957D2" w:rsidP="000F2CD3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8E0956">
              <w:rPr>
                <w:rFonts w:ascii="Arial" w:hAnsi="Arial" w:cs="Arial"/>
                <w:sz w:val="18"/>
                <w:szCs w:val="18"/>
              </w:rPr>
              <w:t>,</w:t>
            </w:r>
            <w:r w:rsidR="00BD42D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1B45D1" w:rsidRPr="005B02D3" w:rsidRDefault="008E0956" w:rsidP="009C0F5D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957D2">
              <w:rPr>
                <w:rFonts w:ascii="Arial" w:hAnsi="Arial" w:cs="Arial"/>
                <w:sz w:val="18"/>
                <w:szCs w:val="18"/>
              </w:rPr>
              <w:t>0</w:t>
            </w:r>
            <w:r w:rsidR="009C0F5D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BD42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1B45D1" w:rsidRPr="00EA12D2" w:rsidRDefault="00BD42D2" w:rsidP="005B02D3">
            <w:pPr>
              <w:ind w:right="284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11,6</w:t>
            </w:r>
          </w:p>
        </w:tc>
      </w:tr>
      <w:tr w:rsidR="001B45D1" w:rsidRPr="008F7135" w:rsidTr="001B45D1">
        <w:trPr>
          <w:jc w:val="center"/>
        </w:trPr>
        <w:tc>
          <w:tcPr>
            <w:tcW w:w="3175" w:type="dxa"/>
            <w:tcBorders>
              <w:right w:val="nil"/>
            </w:tcBorders>
            <w:shd w:val="clear" w:color="auto" w:fill="auto"/>
          </w:tcPr>
          <w:p w:rsidR="001B45D1" w:rsidRPr="008F7135" w:rsidRDefault="001B45D1" w:rsidP="006063ED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7484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:rsidR="001B45D1" w:rsidRDefault="001B45D1" w:rsidP="001B4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Производство продукции</w:t>
            </w:r>
            <w:r w:rsidRPr="001B45D1">
              <w:rPr>
                <w:rFonts w:ascii="Arial" w:hAnsi="Arial" w:cs="Arial"/>
                <w:b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тыс. тонн</w:t>
            </w:r>
          </w:p>
        </w:tc>
      </w:tr>
      <w:tr w:rsidR="00DC4C36" w:rsidRPr="008F7135" w:rsidTr="001B45D1">
        <w:trPr>
          <w:jc w:val="center"/>
        </w:trPr>
        <w:tc>
          <w:tcPr>
            <w:tcW w:w="3175" w:type="dxa"/>
            <w:shd w:val="clear" w:color="auto" w:fill="auto"/>
          </w:tcPr>
          <w:p w:rsidR="00DC4C36" w:rsidRPr="008F7135" w:rsidRDefault="00DC4C36" w:rsidP="00DC4C3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Скот и птица на убой </w:t>
            </w: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br/>
              <w:t>(в живом весе)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EA12D2" w:rsidRDefault="00BD42D2" w:rsidP="005B02D3">
            <w:pPr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293,7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EA12D2" w:rsidRDefault="00BD42D2" w:rsidP="005B02D3">
            <w:pPr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338,4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EA12D2" w:rsidRDefault="008E0956" w:rsidP="005B02D3">
            <w:pPr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</w:t>
            </w:r>
            <w:r w:rsidR="006D1C67">
              <w:rPr>
                <w:rFonts w:ascii="Arial" w:hAnsi="Arial" w:cs="Arial"/>
                <w:b/>
                <w:color w:val="363194"/>
                <w:sz w:val="18"/>
                <w:szCs w:val="18"/>
              </w:rPr>
              <w:t>1</w:t>
            </w:r>
            <w:r w:rsidR="00EA12D2"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  <w:t>5</w:t>
            </w:r>
            <w:r w:rsidR="006D1C67">
              <w:rPr>
                <w:rFonts w:ascii="Arial" w:hAnsi="Arial" w:cs="Arial"/>
                <w:b/>
                <w:color w:val="363194"/>
                <w:sz w:val="18"/>
                <w:szCs w:val="18"/>
              </w:rPr>
              <w:t>,</w:t>
            </w:r>
            <w:r w:rsidR="00BD42D2">
              <w:rPr>
                <w:rFonts w:ascii="Arial" w:hAnsi="Arial" w:cs="Arial"/>
                <w:b/>
                <w:color w:val="363194"/>
                <w:sz w:val="18"/>
                <w:szCs w:val="18"/>
              </w:rPr>
              <w:t>2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DC4C36" w:rsidRDefault="00DC4C36" w:rsidP="001B45D1">
            <w:pPr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DC4C36">
              <w:rPr>
                <w:rFonts w:ascii="Arial" w:hAnsi="Arial" w:cs="Arial"/>
                <w:b/>
                <w:color w:val="363194"/>
                <w:sz w:val="18"/>
                <w:szCs w:val="18"/>
              </w:rPr>
              <w:t>100</w:t>
            </w:r>
          </w:p>
        </w:tc>
      </w:tr>
      <w:tr w:rsidR="00DC4C36" w:rsidRPr="008F7135" w:rsidTr="001B45D1">
        <w:trPr>
          <w:jc w:val="center"/>
        </w:trPr>
        <w:tc>
          <w:tcPr>
            <w:tcW w:w="3175" w:type="dxa"/>
            <w:shd w:val="clear" w:color="auto" w:fill="auto"/>
          </w:tcPr>
          <w:p w:rsidR="00DC4C36" w:rsidRPr="008F7135" w:rsidRDefault="00DC4C36" w:rsidP="006063ED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сельхозорганиции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1E691E" w:rsidRDefault="001E691E" w:rsidP="005B02D3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277,6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Default="001E691E" w:rsidP="005B02D3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323,2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5B02D3" w:rsidRDefault="001E691E" w:rsidP="00EA12D2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116,4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5B02D3" w:rsidRDefault="00FA0E1D" w:rsidP="006D1C67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D1C67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E69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C4C36" w:rsidRPr="008F7135" w:rsidTr="001B45D1">
        <w:trPr>
          <w:jc w:val="center"/>
        </w:trPr>
        <w:tc>
          <w:tcPr>
            <w:tcW w:w="3175" w:type="dxa"/>
            <w:shd w:val="clear" w:color="auto" w:fill="auto"/>
          </w:tcPr>
          <w:p w:rsidR="00DC4C36" w:rsidRPr="008F7135" w:rsidRDefault="00DC4C36" w:rsidP="006063ED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хозяйства населения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EA12D2" w:rsidRDefault="00E37FC1" w:rsidP="001E691E">
            <w:pPr>
              <w:ind w:right="284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E691E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5B02D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EA12D2" w:rsidRDefault="001E691E" w:rsidP="005B02D3">
            <w:pPr>
              <w:ind w:right="284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14,2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EA12D2" w:rsidRDefault="008E0956" w:rsidP="005B02D3">
            <w:pPr>
              <w:ind w:right="284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3312B5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5B02D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Default="001E691E" w:rsidP="003312B5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DC4C36" w:rsidRPr="008F7135" w:rsidTr="001B45D1">
        <w:trPr>
          <w:jc w:val="center"/>
        </w:trPr>
        <w:tc>
          <w:tcPr>
            <w:tcW w:w="3175" w:type="dxa"/>
            <w:shd w:val="clear" w:color="auto" w:fill="auto"/>
          </w:tcPr>
          <w:p w:rsidR="00DC4C36" w:rsidRPr="008F7135" w:rsidRDefault="00DC4C36" w:rsidP="006063ED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фермерские хозяйства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EA12D2" w:rsidRDefault="001E691E" w:rsidP="003312B5">
            <w:pPr>
              <w:ind w:right="284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5B02D3" w:rsidRDefault="001E691E" w:rsidP="003312B5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Default="004F5608" w:rsidP="001E691E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1E691E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E69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1E691E" w:rsidRDefault="00FA0E1D" w:rsidP="00AA50CD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="001E69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C4C36" w:rsidRPr="008F7135" w:rsidTr="001B45D1">
        <w:trPr>
          <w:jc w:val="center"/>
        </w:trPr>
        <w:tc>
          <w:tcPr>
            <w:tcW w:w="3175" w:type="dxa"/>
            <w:shd w:val="clear" w:color="auto" w:fill="auto"/>
          </w:tcPr>
          <w:p w:rsidR="00DC4C36" w:rsidRPr="00DC4C36" w:rsidRDefault="00DC4C36" w:rsidP="00DC4C36">
            <w:pPr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Молоко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2C764F" w:rsidRDefault="005B02D3" w:rsidP="001E691E">
            <w:pPr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  <w:t>2</w:t>
            </w:r>
            <w:r w:rsidR="001E691E">
              <w:rPr>
                <w:rFonts w:ascii="Arial" w:hAnsi="Arial" w:cs="Arial"/>
                <w:b/>
                <w:color w:val="363194"/>
                <w:sz w:val="18"/>
                <w:szCs w:val="18"/>
              </w:rPr>
              <w:t>65</w:t>
            </w:r>
            <w:r w:rsidR="00E37FC1">
              <w:rPr>
                <w:rFonts w:ascii="Arial" w:hAnsi="Arial" w:cs="Arial"/>
                <w:b/>
                <w:color w:val="363194"/>
                <w:sz w:val="18"/>
                <w:szCs w:val="18"/>
              </w:rPr>
              <w:t>,</w:t>
            </w:r>
            <w:r w:rsidR="001E691E">
              <w:rPr>
                <w:rFonts w:ascii="Arial" w:hAnsi="Arial" w:cs="Arial"/>
                <w:b/>
                <w:color w:val="363194"/>
                <w:sz w:val="18"/>
                <w:szCs w:val="18"/>
              </w:rPr>
              <w:t>1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1E691E" w:rsidRDefault="001E691E" w:rsidP="004F31E5">
            <w:pPr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273,2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EA12D2" w:rsidRDefault="001E691E" w:rsidP="002C764F">
            <w:pPr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103,1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DC4C36" w:rsidRDefault="00DC4C36" w:rsidP="001B45D1">
            <w:pPr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DC4C36">
              <w:rPr>
                <w:rFonts w:ascii="Arial" w:hAnsi="Arial" w:cs="Arial"/>
                <w:b/>
                <w:color w:val="363194"/>
                <w:sz w:val="18"/>
                <w:szCs w:val="18"/>
              </w:rPr>
              <w:t>100</w:t>
            </w:r>
          </w:p>
        </w:tc>
      </w:tr>
      <w:tr w:rsidR="00DC4C36" w:rsidRPr="008F7135" w:rsidTr="001B45D1">
        <w:trPr>
          <w:jc w:val="center"/>
        </w:trPr>
        <w:tc>
          <w:tcPr>
            <w:tcW w:w="3175" w:type="dxa"/>
            <w:shd w:val="clear" w:color="auto" w:fill="auto"/>
          </w:tcPr>
          <w:p w:rsidR="00DC4C36" w:rsidRPr="008F7135" w:rsidRDefault="00DC4C36" w:rsidP="006063ED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сельхозорганиции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1E691E" w:rsidRDefault="001E691E" w:rsidP="005B02D3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1E691E" w:rsidRDefault="001E691E" w:rsidP="004F31E5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219,5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4F31E5" w:rsidRDefault="008E0956" w:rsidP="002C764F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2C764F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E691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EA12D2" w:rsidRDefault="00D51C85" w:rsidP="004F31E5">
            <w:pPr>
              <w:ind w:right="284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F31E5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E691E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C4C36" w:rsidRPr="008F7135" w:rsidTr="001B45D1">
        <w:trPr>
          <w:jc w:val="center"/>
        </w:trPr>
        <w:tc>
          <w:tcPr>
            <w:tcW w:w="3175" w:type="dxa"/>
            <w:shd w:val="clear" w:color="auto" w:fill="auto"/>
          </w:tcPr>
          <w:p w:rsidR="00DC4C36" w:rsidRPr="008F7135" w:rsidRDefault="00DC4C36" w:rsidP="006063ED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хозяйства населения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1E691E" w:rsidRDefault="001E691E" w:rsidP="00EA12D2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40,6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1E691E" w:rsidRDefault="001E691E" w:rsidP="004F31E5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38,1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Default="008E0956" w:rsidP="004F31E5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</w:t>
            </w:r>
            <w:r w:rsidR="004F31E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1E691E" w:rsidRDefault="001E691E" w:rsidP="004F31E5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13,9</w:t>
            </w:r>
          </w:p>
        </w:tc>
      </w:tr>
      <w:tr w:rsidR="00DC4C36" w:rsidRPr="008F7135" w:rsidTr="001B45D1">
        <w:trPr>
          <w:jc w:val="center"/>
        </w:trPr>
        <w:tc>
          <w:tcPr>
            <w:tcW w:w="3175" w:type="dxa"/>
            <w:shd w:val="clear" w:color="auto" w:fill="auto"/>
          </w:tcPr>
          <w:p w:rsidR="00DC4C36" w:rsidRPr="008F7135" w:rsidRDefault="00DC4C36" w:rsidP="006063ED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фермерские хозяйства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EA12D2" w:rsidRDefault="001E691E" w:rsidP="005B02D3">
            <w:pPr>
              <w:ind w:right="284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EA12D2" w:rsidRDefault="001E691E" w:rsidP="004F31E5">
            <w:pPr>
              <w:ind w:right="284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15,6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EA12D2" w:rsidRDefault="002C764F" w:rsidP="004F31E5">
            <w:pPr>
              <w:ind w:right="284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A12D2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4F31E5">
              <w:rPr>
                <w:rFonts w:ascii="Arial" w:hAnsi="Arial" w:cs="Arial"/>
                <w:sz w:val="18"/>
                <w:szCs w:val="18"/>
              </w:rPr>
              <w:t>8</w:t>
            </w:r>
            <w:r w:rsidR="008E0956">
              <w:rPr>
                <w:rFonts w:ascii="Arial" w:hAnsi="Arial" w:cs="Arial"/>
                <w:sz w:val="18"/>
                <w:szCs w:val="18"/>
              </w:rPr>
              <w:t>,</w:t>
            </w:r>
            <w:bookmarkStart w:id="0" w:name="_GoBack"/>
            <w:bookmarkEnd w:id="0"/>
            <w:r w:rsidR="004F31E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E37FC1" w:rsidRDefault="001E691E" w:rsidP="004F31E5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DC4C36" w:rsidRPr="008F7135" w:rsidTr="001B45D1">
        <w:trPr>
          <w:jc w:val="center"/>
        </w:trPr>
        <w:tc>
          <w:tcPr>
            <w:tcW w:w="3175" w:type="dxa"/>
            <w:shd w:val="clear" w:color="auto" w:fill="auto"/>
          </w:tcPr>
          <w:p w:rsidR="00DC4C36" w:rsidRPr="00DC4C36" w:rsidRDefault="00DC4C36" w:rsidP="00DC4C36">
            <w:pPr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Яйца, млн штук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EA12D2" w:rsidRDefault="001E691E" w:rsidP="004F31E5">
            <w:pPr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721,4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EA12D2" w:rsidRDefault="001E691E" w:rsidP="004F31E5">
            <w:pPr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717,1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CF44F0" w:rsidRDefault="00E37FC1" w:rsidP="00CF44F0">
            <w:pPr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99,</w:t>
            </w:r>
            <w:r w:rsidR="001E691E">
              <w:rPr>
                <w:rFonts w:ascii="Arial" w:hAnsi="Arial" w:cs="Arial"/>
                <w:b/>
                <w:color w:val="363194"/>
                <w:sz w:val="18"/>
                <w:szCs w:val="18"/>
              </w:rPr>
              <w:t>4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DC4C36" w:rsidRDefault="00DC4C36" w:rsidP="001B45D1">
            <w:pPr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DC4C36">
              <w:rPr>
                <w:rFonts w:ascii="Arial" w:hAnsi="Arial" w:cs="Arial"/>
                <w:b/>
                <w:color w:val="363194"/>
                <w:sz w:val="18"/>
                <w:szCs w:val="18"/>
              </w:rPr>
              <w:t>100</w:t>
            </w:r>
          </w:p>
        </w:tc>
      </w:tr>
      <w:tr w:rsidR="00DC4C36" w:rsidRPr="008F7135" w:rsidTr="001B45D1">
        <w:trPr>
          <w:jc w:val="center"/>
        </w:trPr>
        <w:tc>
          <w:tcPr>
            <w:tcW w:w="3175" w:type="dxa"/>
            <w:shd w:val="clear" w:color="auto" w:fill="auto"/>
          </w:tcPr>
          <w:p w:rsidR="00DC4C36" w:rsidRPr="008F7135" w:rsidRDefault="00DC4C36" w:rsidP="006063ED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сельхозорганиции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654060" w:rsidRDefault="001E691E" w:rsidP="004F31E5">
            <w:pPr>
              <w:ind w:right="284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565,</w:t>
            </w:r>
            <w:r w:rsidR="0065406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E37FC1" w:rsidRDefault="001E691E" w:rsidP="004F31E5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562,6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1E691E" w:rsidRDefault="00E37FC1" w:rsidP="00CF44F0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</w:t>
            </w:r>
            <w:r w:rsidR="001E691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4F31E5" w:rsidRDefault="001E691E" w:rsidP="00EA12D2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78,5</w:t>
            </w:r>
          </w:p>
        </w:tc>
      </w:tr>
      <w:tr w:rsidR="00DC4C36" w:rsidRPr="008F7135" w:rsidTr="001B45D1">
        <w:trPr>
          <w:jc w:val="center"/>
        </w:trPr>
        <w:tc>
          <w:tcPr>
            <w:tcW w:w="3175" w:type="dxa"/>
            <w:shd w:val="clear" w:color="auto" w:fill="auto"/>
          </w:tcPr>
          <w:p w:rsidR="00DC4C36" w:rsidRPr="008F7135" w:rsidRDefault="00DC4C36" w:rsidP="006063ED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хозяйства населения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EA12D2" w:rsidRDefault="00EA12D2" w:rsidP="001E691E">
            <w:pPr>
              <w:ind w:right="284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E691E">
              <w:rPr>
                <w:rFonts w:ascii="Arial" w:hAnsi="Arial" w:cs="Arial"/>
                <w:sz w:val="18"/>
                <w:szCs w:val="18"/>
              </w:rPr>
              <w:t>46</w:t>
            </w:r>
            <w:r w:rsidR="00E37FC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EA12D2" w:rsidRDefault="004F31E5" w:rsidP="001E691E">
            <w:pPr>
              <w:ind w:right="284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E691E">
              <w:rPr>
                <w:rFonts w:ascii="Arial" w:hAnsi="Arial" w:cs="Arial"/>
                <w:sz w:val="18"/>
                <w:szCs w:val="18"/>
              </w:rPr>
              <w:t>9</w:t>
            </w:r>
            <w:r w:rsidR="00E37FC1">
              <w:rPr>
                <w:rFonts w:ascii="Arial" w:hAnsi="Arial" w:cs="Arial"/>
                <w:sz w:val="18"/>
                <w:szCs w:val="18"/>
              </w:rPr>
              <w:t>,</w:t>
            </w:r>
            <w:r w:rsidR="001E69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4F31E5" w:rsidRDefault="00FA0E1D" w:rsidP="00EA12D2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EA12D2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4F31E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1E691E" w:rsidRDefault="001E691E" w:rsidP="00EA12D2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</w:t>
            </w:r>
          </w:p>
        </w:tc>
      </w:tr>
      <w:tr w:rsidR="00DC4C36" w:rsidRPr="008F7135" w:rsidTr="001B45D1">
        <w:trPr>
          <w:jc w:val="center"/>
        </w:trPr>
        <w:tc>
          <w:tcPr>
            <w:tcW w:w="3175" w:type="dxa"/>
            <w:shd w:val="clear" w:color="auto" w:fill="auto"/>
          </w:tcPr>
          <w:p w:rsidR="00DC4C36" w:rsidRPr="008F7135" w:rsidRDefault="00DC4C36" w:rsidP="006063ED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фермерские хозяйства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EA12D2" w:rsidRDefault="001E691E" w:rsidP="004F31E5">
            <w:pPr>
              <w:ind w:right="284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9,5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1E691E" w:rsidRDefault="001E691E" w:rsidP="004F31E5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EA12D2" w:rsidRDefault="001E691E" w:rsidP="004F31E5">
            <w:pPr>
              <w:ind w:right="284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160,4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DC4C36" w:rsidRPr="001E691E" w:rsidRDefault="00D51C85" w:rsidP="00A91C1B">
            <w:pPr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</w:t>
            </w:r>
            <w:r w:rsidR="001E691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6063ED" w:rsidRDefault="006063ED" w:rsidP="006063ED">
      <w:pPr>
        <w:pStyle w:val="2"/>
        <w:spacing w:before="0"/>
        <w:ind w:firstLine="431"/>
        <w:rPr>
          <w:rFonts w:ascii="Arial" w:hAnsi="Arial" w:cs="Arial"/>
          <w:color w:val="838383"/>
          <w:sz w:val="16"/>
          <w:szCs w:val="16"/>
          <w:vertAlign w:val="superscript"/>
        </w:rPr>
      </w:pPr>
    </w:p>
    <w:p w:rsidR="006063ED" w:rsidRPr="00BF1E2A" w:rsidRDefault="006063ED" w:rsidP="006063ED">
      <w:pPr>
        <w:jc w:val="right"/>
        <w:rPr>
          <w:rFonts w:ascii="Arial" w:hAnsi="Arial" w:cs="Arial"/>
          <w:sz w:val="16"/>
          <w:szCs w:val="16"/>
        </w:rPr>
      </w:pPr>
    </w:p>
    <w:p w:rsidR="006063ED" w:rsidRPr="00BF1E2A" w:rsidRDefault="006063ED" w:rsidP="006063ED">
      <w:pPr>
        <w:jc w:val="right"/>
        <w:rPr>
          <w:rFonts w:ascii="Arial" w:hAnsi="Arial" w:cs="Arial"/>
          <w:sz w:val="16"/>
          <w:szCs w:val="16"/>
        </w:rPr>
      </w:pPr>
    </w:p>
    <w:p w:rsidR="006063ED" w:rsidRPr="00BF1E2A" w:rsidRDefault="006063ED" w:rsidP="006063ED">
      <w:pPr>
        <w:jc w:val="right"/>
        <w:rPr>
          <w:rFonts w:ascii="Arial" w:hAnsi="Arial" w:cs="Arial"/>
          <w:sz w:val="16"/>
          <w:szCs w:val="16"/>
        </w:rPr>
      </w:pPr>
    </w:p>
    <w:p w:rsidR="006063ED" w:rsidRPr="00BF1E2A" w:rsidRDefault="006063ED" w:rsidP="00DC4C36">
      <w:pPr>
        <w:jc w:val="right"/>
        <w:rPr>
          <w:rFonts w:ascii="Arial" w:hAnsi="Arial" w:cs="Arial"/>
          <w:color w:val="282A2E"/>
          <w:sz w:val="16"/>
          <w:szCs w:val="16"/>
        </w:rPr>
      </w:pPr>
      <w:r w:rsidRPr="00BF1E2A">
        <w:rPr>
          <w:rFonts w:ascii="Arial" w:hAnsi="Arial" w:cs="Arial"/>
          <w:color w:val="282A2E"/>
          <w:sz w:val="16"/>
          <w:szCs w:val="16"/>
        </w:rPr>
        <w:t>При использовании информации ссылка на Липецкстат обязательна</w:t>
      </w:r>
    </w:p>
    <w:sectPr w:rsidR="006063ED" w:rsidRPr="00BF1E2A" w:rsidSect="0021605C">
      <w:headerReference w:type="default" r:id="rId10"/>
      <w:footerReference w:type="default" r:id="rId11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270" w:rsidRDefault="007A2270" w:rsidP="000A4F53">
      <w:pPr>
        <w:spacing w:after="0" w:line="240" w:lineRule="auto"/>
      </w:pPr>
      <w:r>
        <w:separator/>
      </w:r>
    </w:p>
  </w:endnote>
  <w:endnote w:type="continuationSeparator" w:id="1">
    <w:p w:rsidR="007A2270" w:rsidRDefault="007A2270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3312B5" w:rsidRPr="00D55929" w:rsidRDefault="00B52EDF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3312B5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2B7EB9">
          <w:rPr>
            <w:rFonts w:ascii="Arial" w:hAnsi="Arial" w:cs="Arial"/>
            <w:noProof/>
            <w:color w:val="282A2E" w:themeColor="text1"/>
            <w:sz w:val="24"/>
            <w:szCs w:val="24"/>
          </w:rPr>
          <w:t>20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3312B5" w:rsidRDefault="003312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270" w:rsidRDefault="007A2270" w:rsidP="000A4F53">
      <w:pPr>
        <w:spacing w:after="0" w:line="240" w:lineRule="auto"/>
      </w:pPr>
      <w:r>
        <w:separator/>
      </w:r>
    </w:p>
  </w:footnote>
  <w:footnote w:type="continuationSeparator" w:id="1">
    <w:p w:rsidR="007A2270" w:rsidRDefault="007A2270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2B5" w:rsidRPr="000A4F53" w:rsidRDefault="003312B5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17B67"/>
    <w:rsid w:val="000278EF"/>
    <w:rsid w:val="000403CF"/>
    <w:rsid w:val="00051E39"/>
    <w:rsid w:val="000531CC"/>
    <w:rsid w:val="00074F40"/>
    <w:rsid w:val="0007793D"/>
    <w:rsid w:val="00083F2A"/>
    <w:rsid w:val="000957D2"/>
    <w:rsid w:val="000A4F53"/>
    <w:rsid w:val="000A5BDB"/>
    <w:rsid w:val="000C1724"/>
    <w:rsid w:val="000E3224"/>
    <w:rsid w:val="000F2CD3"/>
    <w:rsid w:val="001235FE"/>
    <w:rsid w:val="0013563E"/>
    <w:rsid w:val="001371F8"/>
    <w:rsid w:val="001770CE"/>
    <w:rsid w:val="001A5B87"/>
    <w:rsid w:val="001B4469"/>
    <w:rsid w:val="001B45D1"/>
    <w:rsid w:val="001E4C22"/>
    <w:rsid w:val="001E691E"/>
    <w:rsid w:val="001F11DC"/>
    <w:rsid w:val="001F66AB"/>
    <w:rsid w:val="0021605C"/>
    <w:rsid w:val="00216178"/>
    <w:rsid w:val="002370CF"/>
    <w:rsid w:val="00240DA0"/>
    <w:rsid w:val="00256557"/>
    <w:rsid w:val="002B5A4E"/>
    <w:rsid w:val="002B7EB9"/>
    <w:rsid w:val="002C764F"/>
    <w:rsid w:val="002D799B"/>
    <w:rsid w:val="002E36A3"/>
    <w:rsid w:val="002E38E3"/>
    <w:rsid w:val="002E4066"/>
    <w:rsid w:val="002F43A8"/>
    <w:rsid w:val="00305594"/>
    <w:rsid w:val="003248EE"/>
    <w:rsid w:val="003312B5"/>
    <w:rsid w:val="0033198C"/>
    <w:rsid w:val="0033753B"/>
    <w:rsid w:val="003507E9"/>
    <w:rsid w:val="0037725E"/>
    <w:rsid w:val="00390EF7"/>
    <w:rsid w:val="00393BD6"/>
    <w:rsid w:val="003D505E"/>
    <w:rsid w:val="00401FF7"/>
    <w:rsid w:val="00442CD1"/>
    <w:rsid w:val="00444776"/>
    <w:rsid w:val="00444F68"/>
    <w:rsid w:val="00477840"/>
    <w:rsid w:val="004E6774"/>
    <w:rsid w:val="004F31E5"/>
    <w:rsid w:val="004F5608"/>
    <w:rsid w:val="00503EC8"/>
    <w:rsid w:val="0050523C"/>
    <w:rsid w:val="00550589"/>
    <w:rsid w:val="005848B2"/>
    <w:rsid w:val="005B02D3"/>
    <w:rsid w:val="005F45B8"/>
    <w:rsid w:val="006063ED"/>
    <w:rsid w:val="00641C9D"/>
    <w:rsid w:val="0065389D"/>
    <w:rsid w:val="00654060"/>
    <w:rsid w:val="006D0D8F"/>
    <w:rsid w:val="006D1C67"/>
    <w:rsid w:val="006D2639"/>
    <w:rsid w:val="006D2FB5"/>
    <w:rsid w:val="006D3A24"/>
    <w:rsid w:val="006E023C"/>
    <w:rsid w:val="006E05E0"/>
    <w:rsid w:val="006E24E9"/>
    <w:rsid w:val="0070250C"/>
    <w:rsid w:val="007238E9"/>
    <w:rsid w:val="007406F8"/>
    <w:rsid w:val="007579C9"/>
    <w:rsid w:val="007901C7"/>
    <w:rsid w:val="007A2270"/>
    <w:rsid w:val="007C5BAA"/>
    <w:rsid w:val="00810F4F"/>
    <w:rsid w:val="0081278D"/>
    <w:rsid w:val="00812A17"/>
    <w:rsid w:val="00826E1A"/>
    <w:rsid w:val="00837E45"/>
    <w:rsid w:val="00845327"/>
    <w:rsid w:val="00854DB0"/>
    <w:rsid w:val="008A5BE2"/>
    <w:rsid w:val="008E0956"/>
    <w:rsid w:val="009018F9"/>
    <w:rsid w:val="00920678"/>
    <w:rsid w:val="00921D17"/>
    <w:rsid w:val="00926875"/>
    <w:rsid w:val="00930F69"/>
    <w:rsid w:val="0094288E"/>
    <w:rsid w:val="0098696A"/>
    <w:rsid w:val="009C0F5D"/>
    <w:rsid w:val="009C3F79"/>
    <w:rsid w:val="009C4362"/>
    <w:rsid w:val="00A06F52"/>
    <w:rsid w:val="00A10AA5"/>
    <w:rsid w:val="00A27F77"/>
    <w:rsid w:val="00A623A9"/>
    <w:rsid w:val="00A85C1F"/>
    <w:rsid w:val="00A919CC"/>
    <w:rsid w:val="00A91C1B"/>
    <w:rsid w:val="00AA50CD"/>
    <w:rsid w:val="00AF3DAE"/>
    <w:rsid w:val="00B05152"/>
    <w:rsid w:val="00B06DB8"/>
    <w:rsid w:val="00B4544A"/>
    <w:rsid w:val="00B52EDF"/>
    <w:rsid w:val="00B6120E"/>
    <w:rsid w:val="00B7576F"/>
    <w:rsid w:val="00B95517"/>
    <w:rsid w:val="00BA394A"/>
    <w:rsid w:val="00BA6EAA"/>
    <w:rsid w:val="00BC1235"/>
    <w:rsid w:val="00BD3503"/>
    <w:rsid w:val="00BD42D2"/>
    <w:rsid w:val="00BF1E2A"/>
    <w:rsid w:val="00C16CCC"/>
    <w:rsid w:val="00C41EC7"/>
    <w:rsid w:val="00C4613B"/>
    <w:rsid w:val="00CA0225"/>
    <w:rsid w:val="00CA1919"/>
    <w:rsid w:val="00CE230B"/>
    <w:rsid w:val="00CE64DA"/>
    <w:rsid w:val="00CF44F0"/>
    <w:rsid w:val="00D01057"/>
    <w:rsid w:val="00D04954"/>
    <w:rsid w:val="00D05984"/>
    <w:rsid w:val="00D16A1D"/>
    <w:rsid w:val="00D23E67"/>
    <w:rsid w:val="00D51C85"/>
    <w:rsid w:val="00D55929"/>
    <w:rsid w:val="00D55ECE"/>
    <w:rsid w:val="00D620D7"/>
    <w:rsid w:val="00D865C6"/>
    <w:rsid w:val="00DA01F7"/>
    <w:rsid w:val="00DA78BB"/>
    <w:rsid w:val="00DC3D74"/>
    <w:rsid w:val="00DC4C36"/>
    <w:rsid w:val="00E01F03"/>
    <w:rsid w:val="00E37FC1"/>
    <w:rsid w:val="00E41284"/>
    <w:rsid w:val="00E55FC1"/>
    <w:rsid w:val="00E6134C"/>
    <w:rsid w:val="00E85BAF"/>
    <w:rsid w:val="00E8747F"/>
    <w:rsid w:val="00EA12D2"/>
    <w:rsid w:val="00EA2456"/>
    <w:rsid w:val="00EC42C9"/>
    <w:rsid w:val="00EC6965"/>
    <w:rsid w:val="00ED002E"/>
    <w:rsid w:val="00F00487"/>
    <w:rsid w:val="00F3387F"/>
    <w:rsid w:val="00F35A65"/>
    <w:rsid w:val="00F37CFA"/>
    <w:rsid w:val="00F42116"/>
    <w:rsid w:val="00F52E4C"/>
    <w:rsid w:val="00F71AEB"/>
    <w:rsid w:val="00F97B1F"/>
    <w:rsid w:val="00FA0C41"/>
    <w:rsid w:val="00FA0E1D"/>
    <w:rsid w:val="00FB7117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CC"/>
  </w:style>
  <w:style w:type="paragraph" w:styleId="6">
    <w:name w:val="heading 6"/>
    <w:basedOn w:val="a"/>
    <w:next w:val="a"/>
    <w:link w:val="60"/>
    <w:uiPriority w:val="99"/>
    <w:qFormat/>
    <w:rsid w:val="006063ED"/>
    <w:pPr>
      <w:keepNext/>
      <w:spacing w:after="0" w:line="240" w:lineRule="auto"/>
      <w:ind w:firstLine="709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0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63E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6063E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uiPriority w:val="99"/>
    <w:rsid w:val="006063ED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063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6063ED"/>
    <w:pPr>
      <w:keepNext/>
      <w:spacing w:after="0" w:line="240" w:lineRule="auto"/>
      <w:ind w:firstLine="709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0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63E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6063E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uiPriority w:val="99"/>
    <w:rsid w:val="006063ED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063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94295-539F-4895-9303-CCCB786A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Ташланова Ангелина Сергеевна</cp:lastModifiedBy>
  <cp:revision>11</cp:revision>
  <cp:lastPrinted>2024-11-25T10:51:00Z</cp:lastPrinted>
  <dcterms:created xsi:type="dcterms:W3CDTF">2024-09-20T11:30:00Z</dcterms:created>
  <dcterms:modified xsi:type="dcterms:W3CDTF">2024-11-25T10:51:00Z</dcterms:modified>
</cp:coreProperties>
</file>